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FDE9A" w14:textId="77777777" w:rsidR="0057614A" w:rsidRPr="0084152E" w:rsidRDefault="002D3670">
      <w:pPr>
        <w:pStyle w:val="1"/>
        <w:numPr>
          <w:ilvl w:val="0"/>
          <w:numId w:val="0"/>
        </w:numPr>
        <w:spacing w:after="14"/>
        <w:ind w:right="103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</w:rPr>
        <w:t xml:space="preserve">АНКЕТА </w:t>
      </w:r>
      <w:bookmarkStart w:id="0" w:name="_GoBack"/>
      <w:bookmarkEnd w:id="0"/>
    </w:p>
    <w:p w14:paraId="327BA159" w14:textId="77777777" w:rsidR="0057614A" w:rsidRPr="0084152E" w:rsidRDefault="002D3670">
      <w:pPr>
        <w:spacing w:after="0" w:line="259" w:lineRule="auto"/>
        <w:ind w:left="0" w:right="53" w:firstLine="0"/>
        <w:jc w:val="center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490" w:type="dxa"/>
        <w:tblInd w:w="-11" w:type="dxa"/>
        <w:tblCellMar>
          <w:top w:w="9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182"/>
        <w:gridCol w:w="4191"/>
        <w:gridCol w:w="319"/>
        <w:gridCol w:w="4774"/>
        <w:gridCol w:w="1024"/>
      </w:tblGrid>
      <w:tr w:rsidR="0057614A" w:rsidRPr="0084152E" w14:paraId="5CB6D8E6" w14:textId="77777777">
        <w:trPr>
          <w:trHeight w:val="33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048" w14:textId="77777777" w:rsidR="0057614A" w:rsidRPr="0084152E" w:rsidRDefault="002D3670">
            <w:pPr>
              <w:spacing w:after="0" w:line="259" w:lineRule="auto"/>
              <w:ind w:left="103" w:right="0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spellStart"/>
            <w:r w:rsidR="006932C3" w:rsidRPr="0084152E">
              <w:rPr>
                <w:rFonts w:ascii="Times New Roman" w:hAnsi="Times New Roman" w:cs="Times New Roman"/>
                <w:b/>
              </w:rPr>
              <w:t>Мерчанта</w:t>
            </w:r>
            <w:proofErr w:type="spellEnd"/>
          </w:p>
        </w:tc>
      </w:tr>
      <w:tr w:rsidR="0057614A" w:rsidRPr="0084152E" w14:paraId="0636B028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DB39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Полное юридическое наименование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1A95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035177D1" w14:textId="77777777">
        <w:trPr>
          <w:trHeight w:val="648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2E7" w14:textId="77777777" w:rsidR="0057614A" w:rsidRPr="0084152E" w:rsidRDefault="002D3670">
            <w:pPr>
              <w:spacing w:after="44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Сокращенное наименование на англ. яз. </w:t>
            </w:r>
          </w:p>
          <w:p w14:paraId="484676D9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заглавными буквами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3148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49594209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4C8A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МСС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C25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45D99A00" w14:textId="77777777">
        <w:trPr>
          <w:trHeight w:val="33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2EC3" w14:textId="77777777" w:rsidR="0057614A" w:rsidRPr="0084152E" w:rsidRDefault="002D3670">
            <w:pPr>
              <w:spacing w:after="0" w:line="259" w:lineRule="auto"/>
              <w:ind w:left="102" w:right="0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b/>
              </w:rPr>
              <w:t xml:space="preserve">Сведения о </w:t>
            </w:r>
            <w:proofErr w:type="spellStart"/>
            <w:r w:rsidR="006932C3" w:rsidRPr="0084152E">
              <w:rPr>
                <w:rFonts w:ascii="Times New Roman" w:hAnsi="Times New Roman" w:cs="Times New Roman"/>
                <w:b/>
              </w:rPr>
              <w:t>Мерчанте</w:t>
            </w:r>
            <w:proofErr w:type="spellEnd"/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7614A" w:rsidRPr="0084152E" w14:paraId="6310CFD8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BD74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БИН для АО, ТОО и пр. / ИИН для ИП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FFF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4CACE7DC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72E1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DA4F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0071B6B2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B0A0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Юридический адрес на </w:t>
            </w:r>
            <w:proofErr w:type="spellStart"/>
            <w:r w:rsidRPr="0084152E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AB76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5B7F0814" w14:textId="77777777">
        <w:trPr>
          <w:trHeight w:val="336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82A3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Фактический адрес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74FD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4E3A26CA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DAA8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>E-</w:t>
            </w:r>
            <w:proofErr w:type="spellStart"/>
            <w:r w:rsidRPr="0084152E">
              <w:rPr>
                <w:rFonts w:ascii="Times New Roman" w:hAnsi="Times New Roman" w:cs="Times New Roman"/>
              </w:rPr>
              <w:t>mail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2E61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1437B392" w14:textId="77777777">
        <w:trPr>
          <w:trHeight w:val="33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EE46" w14:textId="77777777" w:rsidR="0057614A" w:rsidRPr="0084152E" w:rsidRDefault="002D3670">
            <w:pPr>
              <w:spacing w:after="0" w:line="259" w:lineRule="auto"/>
              <w:ind w:left="99" w:right="0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b/>
              </w:rPr>
              <w:t xml:space="preserve">Сведения о руководителе </w:t>
            </w:r>
            <w:proofErr w:type="spellStart"/>
            <w:r w:rsidR="006932C3" w:rsidRPr="0084152E">
              <w:rPr>
                <w:rFonts w:ascii="Times New Roman" w:hAnsi="Times New Roman" w:cs="Times New Roman"/>
                <w:b/>
              </w:rPr>
              <w:t>Мерчанта</w:t>
            </w:r>
            <w:proofErr w:type="spellEnd"/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7614A" w:rsidRPr="0084152E" w14:paraId="5441B066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AE19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ФИО (полностью)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C88E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3419AF15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1776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04FA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49C2E081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7E50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9A0E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12956045" w14:textId="77777777">
        <w:trPr>
          <w:trHeight w:val="336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9166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№ документа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DC69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2734AA47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EC6B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Резидент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84EF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737BB459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3D63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Дата выдачи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BF67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1B0C48A0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A3C1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Контактные данные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12D5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443AF5DA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F466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ИИН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176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1ED76C15" w14:textId="77777777">
        <w:trPr>
          <w:trHeight w:val="33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7AF2" w14:textId="77777777" w:rsidR="0057614A" w:rsidRPr="0084152E" w:rsidRDefault="002D3670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b/>
              </w:rPr>
              <w:t xml:space="preserve">Сведения о лицензии на право осуществления деятельности, подлежащей лицензированию </w:t>
            </w:r>
          </w:p>
        </w:tc>
      </w:tr>
      <w:tr w:rsidR="0057614A" w:rsidRPr="0084152E" w14:paraId="4628D86F" w14:textId="77777777">
        <w:trPr>
          <w:trHeight w:val="341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371F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3C5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05F5FA87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F92F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Номер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5844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61A35A9E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E01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Дата выдачи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E8B6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4774E74B" w14:textId="77777777">
        <w:trPr>
          <w:trHeight w:val="336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4AB2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Срок действия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CB3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231AA3AE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0109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Перечень лицензируемой деятельности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9979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141B157F" w14:textId="77777777">
        <w:trPr>
          <w:trHeight w:val="33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331" w14:textId="77777777" w:rsidR="0057614A" w:rsidRPr="0084152E" w:rsidRDefault="002D3670">
            <w:pPr>
              <w:spacing w:after="0" w:line="259" w:lineRule="auto"/>
              <w:ind w:left="103" w:right="0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b/>
              </w:rPr>
              <w:t xml:space="preserve">Данные сайта Интернет-магазина </w:t>
            </w:r>
            <w:proofErr w:type="spellStart"/>
            <w:r w:rsidR="006932C3" w:rsidRPr="0084152E">
              <w:rPr>
                <w:rFonts w:ascii="Times New Roman" w:hAnsi="Times New Roman" w:cs="Times New Roman"/>
                <w:b/>
              </w:rPr>
              <w:t>Мерчанта</w:t>
            </w:r>
            <w:proofErr w:type="spellEnd"/>
          </w:p>
        </w:tc>
      </w:tr>
      <w:tr w:rsidR="0057614A" w:rsidRPr="0084152E" w14:paraId="5A9BAE5C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62AE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Домен сайта Интернет-магазина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9A3C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4152E">
              <w:rPr>
                <w:rFonts w:ascii="Times New Roman" w:hAnsi="Times New Roman" w:cs="Times New Roman"/>
              </w:rPr>
              <w:t>www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7614A" w:rsidRPr="0084152E" w14:paraId="759679F9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F2F7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Адрес (URL) сайта Интернет-магазина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A4A7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u w:val="single" w:color="000000"/>
              </w:rPr>
              <w:t>http://</w:t>
            </w: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260C330A" w14:textId="77777777">
        <w:trPr>
          <w:trHeight w:val="33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776" w14:textId="77777777" w:rsidR="0057614A" w:rsidRPr="0084152E" w:rsidRDefault="002D3670">
            <w:pPr>
              <w:spacing w:after="0" w:line="259" w:lineRule="auto"/>
              <w:ind w:left="102" w:right="0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b/>
              </w:rPr>
              <w:t xml:space="preserve">Банковские реквизиты (для Перечисления) </w:t>
            </w:r>
          </w:p>
        </w:tc>
      </w:tr>
      <w:tr w:rsidR="0057614A" w:rsidRPr="0084152E" w14:paraId="1206ADBB" w14:textId="77777777">
        <w:trPr>
          <w:trHeight w:val="336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D0D0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Расчетный счёт (ИИК)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EA8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00BC0195" w14:textId="77777777">
        <w:trPr>
          <w:trHeight w:val="334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AB96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Наименование банка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6C5D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2F05783E" w14:textId="77777777">
        <w:trPr>
          <w:trHeight w:val="335"/>
        </w:trPr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63C8" w14:textId="77777777" w:rsidR="0057614A" w:rsidRPr="0084152E" w:rsidRDefault="002D3670">
            <w:pPr>
              <w:spacing w:after="0" w:line="259" w:lineRule="auto"/>
              <w:ind w:left="113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БИК банка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C167" w14:textId="77777777" w:rsidR="0057614A" w:rsidRPr="0084152E" w:rsidRDefault="002D3670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34D1D674" w14:textId="77777777">
        <w:trPr>
          <w:trHeight w:val="241"/>
        </w:trPr>
        <w:tc>
          <w:tcPr>
            <w:tcW w:w="104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FE2A49B" w14:textId="77777777" w:rsidR="0057614A" w:rsidRPr="0084152E" w:rsidRDefault="002D36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57614A" w:rsidRPr="0084152E" w14:paraId="6D753B8A" w14:textId="77777777">
        <w:tblPrEx>
          <w:tblCellMar>
            <w:top w:w="27" w:type="dxa"/>
            <w:left w:w="0" w:type="dxa"/>
            <w:right w:w="0" w:type="dxa"/>
          </w:tblCellMar>
        </w:tblPrEx>
        <w:trPr>
          <w:gridBefore w:val="1"/>
          <w:gridAfter w:val="1"/>
          <w:wBefore w:w="182" w:type="dxa"/>
          <w:wAfter w:w="1024" w:type="dxa"/>
          <w:trHeight w:val="537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711CFBA0" w14:textId="77777777" w:rsidR="0057614A" w:rsidRPr="0084152E" w:rsidRDefault="002D3670">
            <w:pPr>
              <w:spacing w:after="0" w:line="259" w:lineRule="auto"/>
              <w:ind w:left="0" w:right="1862" w:firstLine="0"/>
              <w:rPr>
                <w:rFonts w:ascii="Times New Roman" w:hAnsi="Times New Roman" w:cs="Times New Roman"/>
              </w:rPr>
            </w:pPr>
            <w:proofErr w:type="spellStart"/>
            <w:r w:rsidRPr="0084152E">
              <w:rPr>
                <w:rFonts w:ascii="Times New Roman" w:hAnsi="Times New Roman" w:cs="Times New Roman"/>
                <w:b/>
              </w:rPr>
              <w:t>Төлем</w:t>
            </w:r>
            <w:proofErr w:type="spellEnd"/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52E">
              <w:rPr>
                <w:rFonts w:ascii="Times New Roman" w:hAnsi="Times New Roman" w:cs="Times New Roman"/>
                <w:b/>
              </w:rPr>
              <w:t>ұйымы</w:t>
            </w:r>
            <w:proofErr w:type="spellEnd"/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52E">
              <w:rPr>
                <w:rFonts w:ascii="Times New Roman" w:hAnsi="Times New Roman" w:cs="Times New Roman"/>
                <w:b/>
              </w:rPr>
              <w:t>атынан</w:t>
            </w:r>
            <w:proofErr w:type="spellEnd"/>
            <w:proofErr w:type="gramStart"/>
            <w:r w:rsidRPr="0084152E">
              <w:rPr>
                <w:rFonts w:ascii="Times New Roman" w:hAnsi="Times New Roman" w:cs="Times New Roman"/>
                <w:b/>
              </w:rPr>
              <w:t>/  от</w:t>
            </w:r>
            <w:proofErr w:type="gramEnd"/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32C3" w:rsidRPr="0084152E">
              <w:rPr>
                <w:rFonts w:ascii="Times New Roman" w:hAnsi="Times New Roman" w:cs="Times New Roman"/>
                <w:b/>
              </w:rPr>
              <w:t>Мерчанта</w:t>
            </w:r>
            <w:proofErr w:type="spellEnd"/>
            <w:r w:rsidRPr="0084152E">
              <w:rPr>
                <w:rFonts w:ascii="Times New Roman" w:hAnsi="Times New Roman" w:cs="Times New Roman"/>
                <w:b/>
              </w:rPr>
              <w:t>:</w:t>
            </w: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E2102" w14:textId="77777777" w:rsidR="0057614A" w:rsidRPr="0084152E" w:rsidRDefault="002D3670">
            <w:pPr>
              <w:spacing w:after="0" w:line="259" w:lineRule="auto"/>
              <w:ind w:left="1940" w:right="67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4152E">
              <w:rPr>
                <w:rFonts w:ascii="Times New Roman" w:hAnsi="Times New Roman" w:cs="Times New Roman"/>
                <w:b/>
              </w:rPr>
              <w:t>Ұйым</w:t>
            </w:r>
            <w:proofErr w:type="spellEnd"/>
            <w:r w:rsidRPr="008415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52E">
              <w:rPr>
                <w:rFonts w:ascii="Times New Roman" w:hAnsi="Times New Roman" w:cs="Times New Roman"/>
                <w:b/>
              </w:rPr>
              <w:t>атынан</w:t>
            </w:r>
            <w:proofErr w:type="spellEnd"/>
            <w:r w:rsidRPr="0084152E">
              <w:rPr>
                <w:rFonts w:ascii="Times New Roman" w:hAnsi="Times New Roman" w:cs="Times New Roman"/>
                <w:b/>
              </w:rPr>
              <w:t xml:space="preserve"> / от Платежной организации:</w:t>
            </w: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614A" w:rsidRPr="0084152E" w14:paraId="71627B24" w14:textId="77777777">
        <w:tblPrEx>
          <w:tblCellMar>
            <w:top w:w="27" w:type="dxa"/>
            <w:left w:w="0" w:type="dxa"/>
            <w:right w:w="0" w:type="dxa"/>
          </w:tblCellMar>
        </w:tblPrEx>
        <w:trPr>
          <w:gridBefore w:val="1"/>
          <w:gridAfter w:val="1"/>
          <w:wBefore w:w="182" w:type="dxa"/>
          <w:wAfter w:w="1024" w:type="dxa"/>
          <w:trHeight w:val="1111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457A1A0A" w14:textId="77777777" w:rsidR="0057614A" w:rsidRPr="0084152E" w:rsidRDefault="002D3670">
            <w:pPr>
              <w:spacing w:after="14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директор/ </w:t>
            </w:r>
          </w:p>
          <w:p w14:paraId="7845C3AD" w14:textId="77777777" w:rsidR="0057614A" w:rsidRPr="0084152E" w:rsidRDefault="002D3670">
            <w:pPr>
              <w:spacing w:after="14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  <w:p w14:paraId="2770C015" w14:textId="77777777" w:rsidR="0057614A" w:rsidRPr="0084152E" w:rsidRDefault="002D3670">
            <w:pPr>
              <w:spacing w:after="14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  <w:p w14:paraId="2B859F66" w14:textId="77777777" w:rsidR="0057614A" w:rsidRPr="0084152E" w:rsidRDefault="002D36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_______________________/________/ 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0E79E" w14:textId="77777777" w:rsidR="0057614A" w:rsidRPr="0084152E" w:rsidRDefault="002D3670">
            <w:pPr>
              <w:spacing w:after="14" w:line="259" w:lineRule="auto"/>
              <w:ind w:left="0" w:right="62" w:firstLine="0"/>
              <w:jc w:val="center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___________/ </w:t>
            </w:r>
          </w:p>
          <w:p w14:paraId="150270E4" w14:textId="77777777" w:rsidR="0057614A" w:rsidRPr="0084152E" w:rsidRDefault="002D3670">
            <w:pPr>
              <w:spacing w:after="14" w:line="259" w:lineRule="auto"/>
              <w:ind w:left="1940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  <w:p w14:paraId="19B1A22A" w14:textId="77777777" w:rsidR="0057614A" w:rsidRPr="0084152E" w:rsidRDefault="002D3670">
            <w:pPr>
              <w:spacing w:after="14" w:line="259" w:lineRule="auto"/>
              <w:ind w:left="1940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  <w:p w14:paraId="4EA6D5BC" w14:textId="77777777" w:rsidR="0057614A" w:rsidRPr="0084152E" w:rsidRDefault="002D3670">
            <w:pPr>
              <w:spacing w:after="0" w:line="259" w:lineRule="auto"/>
              <w:ind w:left="0" w:right="49" w:firstLine="0"/>
              <w:jc w:val="righ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______________________/________/ </w:t>
            </w:r>
          </w:p>
        </w:tc>
      </w:tr>
      <w:tr w:rsidR="0057614A" w:rsidRPr="0084152E" w14:paraId="04201D4C" w14:textId="77777777">
        <w:tblPrEx>
          <w:tblCellMar>
            <w:top w:w="27" w:type="dxa"/>
            <w:left w:w="0" w:type="dxa"/>
            <w:right w:w="0" w:type="dxa"/>
          </w:tblCellMar>
        </w:tblPrEx>
        <w:trPr>
          <w:gridBefore w:val="1"/>
          <w:gridAfter w:val="1"/>
          <w:wBefore w:w="182" w:type="dxa"/>
          <w:wAfter w:w="1024" w:type="dxa"/>
          <w:trHeight w:val="30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6A1AF8DB" w14:textId="77777777" w:rsidR="0057614A" w:rsidRPr="0084152E" w:rsidRDefault="002D36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41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9CF3D" w14:textId="77777777" w:rsidR="0057614A" w:rsidRPr="0084152E" w:rsidRDefault="002D3670">
            <w:pPr>
              <w:spacing w:after="0" w:line="259" w:lineRule="auto"/>
              <w:ind w:left="0" w:right="517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52E">
              <w:rPr>
                <w:rFonts w:ascii="Times New Roman" w:hAnsi="Times New Roman" w:cs="Times New Roman"/>
              </w:rPr>
              <w:t>м.о</w:t>
            </w:r>
            <w:proofErr w:type="spellEnd"/>
            <w:r w:rsidRPr="0084152E">
              <w:rPr>
                <w:rFonts w:ascii="Times New Roman" w:hAnsi="Times New Roman" w:cs="Times New Roman"/>
              </w:rPr>
              <w:t>./</w:t>
            </w:r>
            <w:proofErr w:type="spellStart"/>
            <w:r w:rsidRPr="0084152E">
              <w:rPr>
                <w:rFonts w:ascii="Times New Roman" w:hAnsi="Times New Roman" w:cs="Times New Roman"/>
              </w:rPr>
              <w:t>м.п</w:t>
            </w:r>
            <w:proofErr w:type="spellEnd"/>
            <w:r w:rsidRPr="0084152E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7036C5C1" w14:textId="77777777" w:rsidR="0057614A" w:rsidRPr="0084152E" w:rsidRDefault="002D3670" w:rsidP="003448BF">
      <w:pPr>
        <w:spacing w:after="487" w:line="265" w:lineRule="auto"/>
        <w:ind w:left="4852" w:right="88"/>
        <w:jc w:val="right"/>
        <w:rPr>
          <w:rFonts w:ascii="Times New Roman" w:hAnsi="Times New Roman" w:cs="Times New Roman"/>
        </w:rPr>
      </w:pPr>
      <w:r w:rsidRPr="0084152E">
        <w:rPr>
          <w:rFonts w:ascii="Times New Roman" w:hAnsi="Times New Roman" w:cs="Times New Roman"/>
        </w:rPr>
        <w:t xml:space="preserve"> </w:t>
      </w:r>
    </w:p>
    <w:sectPr w:rsidR="0057614A" w:rsidRPr="0084152E" w:rsidSect="003448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756" w:right="618" w:bottom="1244" w:left="720" w:header="720" w:footer="7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D9B00" w14:textId="77777777" w:rsidR="001E0824" w:rsidRDefault="001E0824">
      <w:pPr>
        <w:spacing w:after="0" w:line="240" w:lineRule="auto"/>
      </w:pPr>
      <w:r>
        <w:separator/>
      </w:r>
    </w:p>
  </w:endnote>
  <w:endnote w:type="continuationSeparator" w:id="0">
    <w:p w14:paraId="6275709D" w14:textId="77777777" w:rsidR="001E0824" w:rsidRDefault="001E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3507" w14:textId="77777777" w:rsidR="0061367E" w:rsidRDefault="0061367E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CC66" w14:textId="77777777" w:rsidR="0061367E" w:rsidRDefault="0061367E">
    <w:pPr>
      <w:spacing w:after="0" w:line="259" w:lineRule="auto"/>
      <w:ind w:left="0" w:right="99" w:firstLine="0"/>
      <w:jc w:val="right"/>
    </w:pPr>
  </w:p>
  <w:p w14:paraId="667E68ED" w14:textId="77777777" w:rsidR="0061367E" w:rsidRDefault="0061367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5343" w14:textId="77777777" w:rsidR="0061367E" w:rsidRDefault="0061367E">
    <w:pPr>
      <w:spacing w:after="0" w:line="259" w:lineRule="auto"/>
      <w:ind w:left="0" w:right="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48DF30E" w14:textId="77777777" w:rsidR="0061367E" w:rsidRDefault="0061367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53980" w14:textId="77777777" w:rsidR="001E0824" w:rsidRDefault="001E0824">
      <w:pPr>
        <w:spacing w:after="0" w:line="300" w:lineRule="auto"/>
        <w:ind w:left="0" w:right="0" w:firstLine="0"/>
      </w:pPr>
      <w:r>
        <w:separator/>
      </w:r>
    </w:p>
  </w:footnote>
  <w:footnote w:type="continuationSeparator" w:id="0">
    <w:p w14:paraId="0633CCE0" w14:textId="77777777" w:rsidR="001E0824" w:rsidRDefault="001E0824">
      <w:pPr>
        <w:spacing w:after="0" w:line="300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878F" w14:textId="77777777" w:rsidR="0061367E" w:rsidRDefault="0061367E">
    <w:pPr>
      <w:spacing w:after="46" w:line="259" w:lineRule="auto"/>
      <w:ind w:left="0" w:right="5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C0A9" w14:textId="2059EA77" w:rsidR="0061367E" w:rsidRDefault="0061367E">
    <w:pPr>
      <w:spacing w:after="0" w:line="259" w:lineRule="auto"/>
      <w:ind w:left="0" w:right="118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7CFF"/>
    <w:multiLevelType w:val="hybridMultilevel"/>
    <w:tmpl w:val="4010191C"/>
    <w:lvl w:ilvl="0" w:tplc="CE620D8E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5E756A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2C179E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9ACBB4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7EC81C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468342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D0DAB8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46EF8C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0A4538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4567A"/>
    <w:multiLevelType w:val="hybridMultilevel"/>
    <w:tmpl w:val="8B3883B6"/>
    <w:lvl w:ilvl="0" w:tplc="4FBA166A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B273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4061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6A1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600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4E1B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AE63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4AC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C6CE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472375"/>
    <w:multiLevelType w:val="hybridMultilevel"/>
    <w:tmpl w:val="CAFEE728"/>
    <w:lvl w:ilvl="0" w:tplc="84540D4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527C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D00D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EA9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CC9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4037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DA8E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EADD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5ECA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01CCE"/>
    <w:multiLevelType w:val="multilevel"/>
    <w:tmpl w:val="9104DF7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47CAD"/>
    <w:multiLevelType w:val="hybridMultilevel"/>
    <w:tmpl w:val="97ECC376"/>
    <w:lvl w:ilvl="0" w:tplc="1AD6FCC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6F0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9EDE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E0BC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0233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2EF4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B43A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A21B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8CE9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DF184F"/>
    <w:multiLevelType w:val="hybridMultilevel"/>
    <w:tmpl w:val="792AB7BC"/>
    <w:lvl w:ilvl="0" w:tplc="1674DF2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5201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0099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E022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606B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A11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E4C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EEDE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7E75BB"/>
    <w:multiLevelType w:val="hybridMultilevel"/>
    <w:tmpl w:val="D66CAC8E"/>
    <w:lvl w:ilvl="0" w:tplc="349CD372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7073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28BA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BAB0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D6DE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C6C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E6A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AE25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84F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A269DA"/>
    <w:multiLevelType w:val="hybridMultilevel"/>
    <w:tmpl w:val="4CBA0B84"/>
    <w:lvl w:ilvl="0" w:tplc="40763A1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2ECE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10A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CED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055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27D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A1A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9810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C951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3D3783"/>
    <w:multiLevelType w:val="multilevel"/>
    <w:tmpl w:val="C63EB060"/>
    <w:lvl w:ilvl="0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D377C7"/>
    <w:multiLevelType w:val="multilevel"/>
    <w:tmpl w:val="CDD88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B852EE4"/>
    <w:multiLevelType w:val="hybridMultilevel"/>
    <w:tmpl w:val="58BA6F0E"/>
    <w:lvl w:ilvl="0" w:tplc="E76C9ED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62F7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2EC8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D46F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8CD6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FED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78A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9A2E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8852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CF11F1"/>
    <w:multiLevelType w:val="multilevel"/>
    <w:tmpl w:val="25966EC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82DF2"/>
    <w:multiLevelType w:val="multilevel"/>
    <w:tmpl w:val="CDB2D5F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BD16C2"/>
    <w:multiLevelType w:val="multilevel"/>
    <w:tmpl w:val="9514B900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46104B"/>
    <w:multiLevelType w:val="hybridMultilevel"/>
    <w:tmpl w:val="935A5996"/>
    <w:lvl w:ilvl="0" w:tplc="2FA06CB2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E462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CEA6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A50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C7E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8AD0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872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725F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EF2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B55585"/>
    <w:multiLevelType w:val="hybridMultilevel"/>
    <w:tmpl w:val="2EA83468"/>
    <w:lvl w:ilvl="0" w:tplc="D98C80C6">
      <w:start w:val="1"/>
      <w:numFmt w:val="bullet"/>
      <w:lvlText w:val=""/>
      <w:lvlJc w:val="left"/>
      <w:pPr>
        <w:ind w:left="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5E48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D441B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BE96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6ADBF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76EF2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FC649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F423C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76505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14958"/>
    <w:multiLevelType w:val="multilevel"/>
    <w:tmpl w:val="D57CB2B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813237"/>
    <w:multiLevelType w:val="hybridMultilevel"/>
    <w:tmpl w:val="6CA46EC6"/>
    <w:lvl w:ilvl="0" w:tplc="1F649F20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8F2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A3D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0D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873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14F1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6640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44C0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E6D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E1647C"/>
    <w:multiLevelType w:val="hybridMultilevel"/>
    <w:tmpl w:val="8278C8EE"/>
    <w:lvl w:ilvl="0" w:tplc="DC80AC62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F6C198">
      <w:start w:val="1"/>
      <w:numFmt w:val="bullet"/>
      <w:lvlText w:val="-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2AA07C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2F046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6448A0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94117E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84C66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14C91E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C0D364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3"/>
  </w:num>
  <w:num w:numId="11">
    <w:abstractNumId w:val="8"/>
  </w:num>
  <w:num w:numId="12">
    <w:abstractNumId w:val="12"/>
  </w:num>
  <w:num w:numId="13">
    <w:abstractNumId w:val="4"/>
  </w:num>
  <w:num w:numId="14">
    <w:abstractNumId w:val="18"/>
  </w:num>
  <w:num w:numId="15">
    <w:abstractNumId w:val="2"/>
  </w:num>
  <w:num w:numId="16">
    <w:abstractNumId w:val="0"/>
  </w:num>
  <w:num w:numId="17">
    <w:abstractNumId w:val="15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4A"/>
    <w:rsid w:val="000165E1"/>
    <w:rsid w:val="00032B94"/>
    <w:rsid w:val="0006629D"/>
    <w:rsid w:val="00067BF7"/>
    <w:rsid w:val="0008126F"/>
    <w:rsid w:val="000A4322"/>
    <w:rsid w:val="000C1A0B"/>
    <w:rsid w:val="000D1EC0"/>
    <w:rsid w:val="00185311"/>
    <w:rsid w:val="001D5578"/>
    <w:rsid w:val="001E0824"/>
    <w:rsid w:val="001F080E"/>
    <w:rsid w:val="0028137D"/>
    <w:rsid w:val="00282154"/>
    <w:rsid w:val="002963A9"/>
    <w:rsid w:val="002D3670"/>
    <w:rsid w:val="003025DC"/>
    <w:rsid w:val="00317C2A"/>
    <w:rsid w:val="00327BDC"/>
    <w:rsid w:val="003448BF"/>
    <w:rsid w:val="00496280"/>
    <w:rsid w:val="004F6316"/>
    <w:rsid w:val="0057614A"/>
    <w:rsid w:val="005A60DA"/>
    <w:rsid w:val="005C10DA"/>
    <w:rsid w:val="005F259F"/>
    <w:rsid w:val="0061367E"/>
    <w:rsid w:val="00625099"/>
    <w:rsid w:val="006932C3"/>
    <w:rsid w:val="006A0967"/>
    <w:rsid w:val="007D17CF"/>
    <w:rsid w:val="007F1BBC"/>
    <w:rsid w:val="007F31B7"/>
    <w:rsid w:val="00804E72"/>
    <w:rsid w:val="0084152E"/>
    <w:rsid w:val="008854E4"/>
    <w:rsid w:val="008B05A0"/>
    <w:rsid w:val="00917E40"/>
    <w:rsid w:val="009739C3"/>
    <w:rsid w:val="009A065E"/>
    <w:rsid w:val="009D0AB8"/>
    <w:rsid w:val="009D158D"/>
    <w:rsid w:val="009F5D18"/>
    <w:rsid w:val="00A05D03"/>
    <w:rsid w:val="00A31CE2"/>
    <w:rsid w:val="00A86813"/>
    <w:rsid w:val="00AB56BC"/>
    <w:rsid w:val="00B32EFD"/>
    <w:rsid w:val="00B34FC1"/>
    <w:rsid w:val="00C04338"/>
    <w:rsid w:val="00C654F8"/>
    <w:rsid w:val="00C76DCD"/>
    <w:rsid w:val="00C93BAC"/>
    <w:rsid w:val="00D13838"/>
    <w:rsid w:val="00D27BE8"/>
    <w:rsid w:val="00D645FD"/>
    <w:rsid w:val="00E05E9B"/>
    <w:rsid w:val="00E30944"/>
    <w:rsid w:val="00E558C0"/>
    <w:rsid w:val="00E56E04"/>
    <w:rsid w:val="00F577B6"/>
    <w:rsid w:val="00F73D50"/>
    <w:rsid w:val="00F938E3"/>
    <w:rsid w:val="00FC2571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0A47"/>
  <w15:docId w15:val="{A13F5DC3-88A3-43C2-9035-AA6B67D0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8" w:line="302" w:lineRule="auto"/>
      <w:ind w:left="10" w:right="3" w:hanging="10"/>
      <w:jc w:val="both"/>
    </w:pPr>
    <w:rPr>
      <w:rFonts w:ascii="Arial" w:eastAsia="Arial" w:hAnsi="Arial" w:cs="Arial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8"/>
      </w:numPr>
      <w:spacing w:after="95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00" w:lineRule="auto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7E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152E"/>
    <w:rPr>
      <w:rFonts w:ascii="Arial" w:eastAsia="Arial" w:hAnsi="Arial" w:cs="Arial"/>
      <w:color w:val="000000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61367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7E"/>
    <w:rPr>
      <w:rFonts w:ascii="Segoe UI" w:eastAsia="Arial" w:hAnsi="Segoe UI" w:cs="Segoe UI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D645F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КИВИ банка</dc:creator>
  <cp:keywords/>
  <cp:lastModifiedBy>Екатерина 4</cp:lastModifiedBy>
  <cp:revision>2</cp:revision>
  <cp:lastPrinted>2021-10-01T06:47:00Z</cp:lastPrinted>
  <dcterms:created xsi:type="dcterms:W3CDTF">2021-10-01T06:52:00Z</dcterms:created>
  <dcterms:modified xsi:type="dcterms:W3CDTF">2021-10-01T06:52:00Z</dcterms:modified>
</cp:coreProperties>
</file>